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BC3A1" w14:textId="334685EA" w:rsidR="003B77D4" w:rsidRDefault="00E14FA8">
      <w:pPr>
        <w:rPr>
          <w:b/>
          <w:bCs/>
          <w:color w:val="E30062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52E8A" wp14:editId="7D4B04E3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1283335" cy="115125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662">
        <w:rPr>
          <w:b/>
          <w:bCs/>
          <w:color w:val="E30062"/>
          <w:sz w:val="36"/>
          <w:szCs w:val="36"/>
        </w:rPr>
        <w:t>Motivatie b</w:t>
      </w:r>
      <w:r w:rsidRPr="00E14FA8">
        <w:rPr>
          <w:b/>
          <w:bCs/>
          <w:color w:val="E30062"/>
          <w:sz w:val="36"/>
          <w:szCs w:val="36"/>
        </w:rPr>
        <w:t>eroeps</w:t>
      </w:r>
      <w:r w:rsidR="00142662">
        <w:rPr>
          <w:b/>
          <w:bCs/>
          <w:color w:val="E30062"/>
          <w:sz w:val="36"/>
          <w:szCs w:val="36"/>
        </w:rPr>
        <w:t>keuze</w:t>
      </w:r>
    </w:p>
    <w:p w14:paraId="732CB9D7" w14:textId="15E26FEF" w:rsidR="00142662" w:rsidRDefault="00142662">
      <w:pPr>
        <w:rPr>
          <w:b/>
          <w:bCs/>
          <w:color w:val="E30062"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662" w14:paraId="6D8CFC97" w14:textId="77777777" w:rsidTr="00142662">
        <w:tc>
          <w:tcPr>
            <w:tcW w:w="9062" w:type="dxa"/>
          </w:tcPr>
          <w:p w14:paraId="4C1C1CE3" w14:textId="4E7D1627" w:rsidR="00142662" w:rsidRPr="00142662" w:rsidRDefault="00142662">
            <w:pPr>
              <w:rPr>
                <w:color w:val="E30062"/>
                <w:sz w:val="24"/>
                <w:szCs w:val="24"/>
              </w:rPr>
            </w:pPr>
            <w:r w:rsidRPr="00142662">
              <w:rPr>
                <w:sz w:val="24"/>
                <w:szCs w:val="24"/>
              </w:rPr>
              <w:t xml:space="preserve">Leg uit hoe je tot je beroepskeuze bent gekomen. </w:t>
            </w:r>
            <w:r w:rsidRPr="00142662">
              <w:rPr>
                <w:sz w:val="24"/>
                <w:szCs w:val="24"/>
              </w:rPr>
              <w:br/>
              <w:t>Gebruik hiervoor minimaal 10 regels</w:t>
            </w:r>
            <w:r w:rsidR="00C96B48">
              <w:rPr>
                <w:sz w:val="24"/>
                <w:szCs w:val="24"/>
              </w:rPr>
              <w:t xml:space="preserve"> of 100 woorden</w:t>
            </w:r>
            <w:r w:rsidRPr="00142662">
              <w:rPr>
                <w:sz w:val="24"/>
                <w:szCs w:val="24"/>
              </w:rPr>
              <w:t>.</w:t>
            </w:r>
            <w:r w:rsidR="00C96B48">
              <w:rPr>
                <w:sz w:val="24"/>
                <w:szCs w:val="24"/>
              </w:rPr>
              <w:t xml:space="preserve"> Maak correcte Nederlandse zinnen.</w:t>
            </w:r>
          </w:p>
        </w:tc>
      </w:tr>
      <w:tr w:rsidR="00142662" w14:paraId="5C098833" w14:textId="77777777" w:rsidTr="00142662">
        <w:tc>
          <w:tcPr>
            <w:tcW w:w="9062" w:type="dxa"/>
          </w:tcPr>
          <w:p w14:paraId="3230ADAA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111F549B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0B423ADA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363F60FD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04F5A808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1AB06634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4AB4CE47" w14:textId="77777777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  <w:p w14:paraId="54C31BAC" w14:textId="7C4DAB62" w:rsidR="00142662" w:rsidRDefault="00142662">
            <w:pPr>
              <w:rPr>
                <w:b/>
                <w:bCs/>
                <w:color w:val="E30062"/>
                <w:sz w:val="36"/>
                <w:szCs w:val="36"/>
              </w:rPr>
            </w:pPr>
          </w:p>
        </w:tc>
      </w:tr>
    </w:tbl>
    <w:p w14:paraId="2AECDCFF" w14:textId="77777777" w:rsidR="00142662" w:rsidRPr="00E14FA8" w:rsidRDefault="00142662">
      <w:pPr>
        <w:rPr>
          <w:b/>
          <w:bCs/>
          <w:color w:val="E30062"/>
          <w:sz w:val="36"/>
          <w:szCs w:val="36"/>
        </w:rPr>
      </w:pPr>
    </w:p>
    <w:sectPr w:rsidR="00142662" w:rsidRPr="00E1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8"/>
    <w:rsid w:val="00142662"/>
    <w:rsid w:val="005D05DD"/>
    <w:rsid w:val="0070314F"/>
    <w:rsid w:val="00C96B48"/>
    <w:rsid w:val="00E14FA8"/>
    <w:rsid w:val="00E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0B8F"/>
  <w15:chartTrackingRefBased/>
  <w15:docId w15:val="{F0684FE9-DE5D-4DDE-9B6F-518BA5B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1" ma:contentTypeDescription="Een nieuw document maken." ma:contentTypeScope="" ma:versionID="5570b54534935fa1c6f19486067b8a7f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6502685808bdac694587749b1af16112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EFDF2-F460-40BB-8A7C-049B08019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AC1E5-F477-4222-A06D-F9C10FB63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A41FA-49AD-45E7-8C7B-FF2291ED6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van der Meulen</dc:creator>
  <cp:keywords/>
  <dc:description/>
  <cp:lastModifiedBy>Michel Nieuwenhuis</cp:lastModifiedBy>
  <cp:revision>4</cp:revision>
  <dcterms:created xsi:type="dcterms:W3CDTF">2020-09-16T16:52:00Z</dcterms:created>
  <dcterms:modified xsi:type="dcterms:W3CDTF">2021-09-03T07:31:00Z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